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a81d1bb22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6a76589fa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Selsted,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a5a3fb9ba4cf4" /><Relationship Type="http://schemas.openxmlformats.org/officeDocument/2006/relationships/numbering" Target="/word/numbering.xml" Id="R69b17385f631418b" /><Relationship Type="http://schemas.openxmlformats.org/officeDocument/2006/relationships/settings" Target="/word/settings.xml" Id="R1057be86b64640b5" /><Relationship Type="http://schemas.openxmlformats.org/officeDocument/2006/relationships/image" Target="/word/media/a6912a86-0917-453d-946b-4728211422b6.png" Id="Re926a76589fa467d" /></Relationships>
</file>