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80fe220cd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63aa5a8d7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Semley,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d9ce6bb8f4f85" /><Relationship Type="http://schemas.openxmlformats.org/officeDocument/2006/relationships/numbering" Target="/word/numbering.xml" Id="R64a785c5c7f24357" /><Relationship Type="http://schemas.openxmlformats.org/officeDocument/2006/relationships/settings" Target="/word/settings.xml" Id="Rd212781ff4324f1a" /><Relationship Type="http://schemas.openxmlformats.org/officeDocument/2006/relationships/image" Target="/word/media/286b834d-4b8c-4c04-af61-528fd5de071d.png" Id="R1e763aa5a8d74c1a" /></Relationships>
</file>