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09cbb69e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6fa75af53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Settrington,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86e399401462c" /><Relationship Type="http://schemas.openxmlformats.org/officeDocument/2006/relationships/numbering" Target="/word/numbering.xml" Id="R9b7db3a4be564033" /><Relationship Type="http://schemas.openxmlformats.org/officeDocument/2006/relationships/settings" Target="/word/settings.xml" Id="R0814c05d73a44ca3" /><Relationship Type="http://schemas.openxmlformats.org/officeDocument/2006/relationships/image" Target="/word/media/a8af63bd-7c67-42c1-96e9-e32ef60d07da.png" Id="R9956fa75af53472c" /></Relationships>
</file>