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72d2e193f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62cc2f5bc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Seven Kings,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2d03dcf0c424c" /><Relationship Type="http://schemas.openxmlformats.org/officeDocument/2006/relationships/numbering" Target="/word/numbering.xml" Id="R00aa20dfd2264814" /><Relationship Type="http://schemas.openxmlformats.org/officeDocument/2006/relationships/settings" Target="/word/settings.xml" Id="R92070e1e1962495e" /><Relationship Type="http://schemas.openxmlformats.org/officeDocument/2006/relationships/image" Target="/word/media/4fd08627-2dfa-47c0-95e4-a5e4904f63fe.png" Id="Rba062cc2f5bc4f3f" /></Relationships>
</file>