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64fb1dcb4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00625ede9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Sisters,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ef67335134a33" /><Relationship Type="http://schemas.openxmlformats.org/officeDocument/2006/relationships/numbering" Target="/word/numbering.xml" Id="R76e5c35b6b7f4e8d" /><Relationship Type="http://schemas.openxmlformats.org/officeDocument/2006/relationships/settings" Target="/word/settings.xml" Id="R9ae8010e73ef411e" /><Relationship Type="http://schemas.openxmlformats.org/officeDocument/2006/relationships/image" Target="/word/media/95e259a7-90e6-40bf-946e-dc5be4e9dcbf.png" Id="Re8b00625ede94eb6" /></Relationships>
</file>