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d8c127cd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d01fb4c60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Sgeir Dhail,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c162fae74f13" /><Relationship Type="http://schemas.openxmlformats.org/officeDocument/2006/relationships/numbering" Target="/word/numbering.xml" Id="R62ba65bc607b4346" /><Relationship Type="http://schemas.openxmlformats.org/officeDocument/2006/relationships/settings" Target="/word/settings.xml" Id="Rdb001acfa21d4318" /><Relationship Type="http://schemas.openxmlformats.org/officeDocument/2006/relationships/image" Target="/word/media/5a1f0642-244d-4046-9bff-03ad85dbaf88.png" Id="Re3cd01fb4c6041f7" /></Relationships>
</file>