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22799951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c7fad32c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Griadach,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1104c891341b9" /><Relationship Type="http://schemas.openxmlformats.org/officeDocument/2006/relationships/numbering" Target="/word/numbering.xml" Id="R5fba3a75d9ac4f93" /><Relationship Type="http://schemas.openxmlformats.org/officeDocument/2006/relationships/settings" Target="/word/settings.xml" Id="R790bb1cd16da4693" /><Relationship Type="http://schemas.openxmlformats.org/officeDocument/2006/relationships/image" Target="/word/media/315eab45-b093-44ba-80fa-940cc6f547a1.png" Id="R17dec7fad32c413e" /></Relationships>
</file>