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41e53439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89eb6fe16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Sgor na h- Ulaidh,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2d3962d1400e" /><Relationship Type="http://schemas.openxmlformats.org/officeDocument/2006/relationships/numbering" Target="/word/numbering.xml" Id="R4d1b2a4f85ec4c15" /><Relationship Type="http://schemas.openxmlformats.org/officeDocument/2006/relationships/settings" Target="/word/settings.xml" Id="R285cab8ab79746ca" /><Relationship Type="http://schemas.openxmlformats.org/officeDocument/2006/relationships/image" Target="/word/media/546d5a59-8bb6-4eb1-acbe-e0819f274767.png" Id="Rd2e89eb6fe1641d5" /></Relationships>
</file>