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4762f0717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b97371597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Sgorr Sgaileach,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633eac7964c7a" /><Relationship Type="http://schemas.openxmlformats.org/officeDocument/2006/relationships/numbering" Target="/word/numbering.xml" Id="R0a75965e72994d3b" /><Relationship Type="http://schemas.openxmlformats.org/officeDocument/2006/relationships/settings" Target="/word/settings.xml" Id="Rf650ca3c620a4134" /><Relationship Type="http://schemas.openxmlformats.org/officeDocument/2006/relationships/image" Target="/word/media/956a0bac-47fc-4256-8fc5-3e48cd7cf94d.png" Id="Rc17b973715974a5e" /></Relationships>
</file>