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e054840fc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4069a0baa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Sgurr Sgaileach,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fa70363f34f6a" /><Relationship Type="http://schemas.openxmlformats.org/officeDocument/2006/relationships/numbering" Target="/word/numbering.xml" Id="R81c42fc79ff44cee" /><Relationship Type="http://schemas.openxmlformats.org/officeDocument/2006/relationships/settings" Target="/word/settings.xml" Id="R04cd35904b084939" /><Relationship Type="http://schemas.openxmlformats.org/officeDocument/2006/relationships/image" Target="/word/media/c0c1688f-0340-48dc-852e-c5ac2045da00.png" Id="R24b4069a0baa4826" /></Relationships>
</file>