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6e7364a52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580457cfb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Shabbington,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b150a360440ac" /><Relationship Type="http://schemas.openxmlformats.org/officeDocument/2006/relationships/numbering" Target="/word/numbering.xml" Id="R060deab1df1f40de" /><Relationship Type="http://schemas.openxmlformats.org/officeDocument/2006/relationships/settings" Target="/word/settings.xml" Id="Raee973f9d3d74ef8" /><Relationship Type="http://schemas.openxmlformats.org/officeDocument/2006/relationships/image" Target="/word/media/b049e7d9-a623-40c2-8f2b-e21ce5300b8c.png" Id="R14e580457cfb4893" /></Relationships>
</file>