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9e6120e20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3158489a9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Shackerstone,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58a57b3c14d05" /><Relationship Type="http://schemas.openxmlformats.org/officeDocument/2006/relationships/numbering" Target="/word/numbering.xml" Id="R0625445e1bbf437b" /><Relationship Type="http://schemas.openxmlformats.org/officeDocument/2006/relationships/settings" Target="/word/settings.xml" Id="R966eca58f3d74851" /><Relationship Type="http://schemas.openxmlformats.org/officeDocument/2006/relationships/image" Target="/word/media/07fc03fd-8885-48e1-8fda-35cd84a56ba7.png" Id="R4363158489a94186" /></Relationships>
</file>