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d69f487f347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8a9909edb14e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Shadoxhurst,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7cfbf2d1024e02" /><Relationship Type="http://schemas.openxmlformats.org/officeDocument/2006/relationships/numbering" Target="/word/numbering.xml" Id="Ra240907532564e23" /><Relationship Type="http://schemas.openxmlformats.org/officeDocument/2006/relationships/settings" Target="/word/settings.xml" Id="R4cd3e495e22a427e" /><Relationship Type="http://schemas.openxmlformats.org/officeDocument/2006/relationships/image" Target="/word/media/7f8aebdb-3fda-4679-b2c6-2d320c3b4a18.png" Id="Rf58a9909edb14edc" /></Relationships>
</file>