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7bbd74805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eb5edb20c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Shalbourne,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820ed14564de0" /><Relationship Type="http://schemas.openxmlformats.org/officeDocument/2006/relationships/numbering" Target="/word/numbering.xml" Id="R020ed21759ab4f3c" /><Relationship Type="http://schemas.openxmlformats.org/officeDocument/2006/relationships/settings" Target="/word/settings.xml" Id="R9cf12da8e51a4f93" /><Relationship Type="http://schemas.openxmlformats.org/officeDocument/2006/relationships/image" Target="/word/media/d9e8a823-a5f4-4124-8883-c625f225e4fe.png" Id="R47ceb5edb20c4379" /></Relationships>
</file>