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9707457c7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11a4f9d70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Shalden,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95ec780f54a02" /><Relationship Type="http://schemas.openxmlformats.org/officeDocument/2006/relationships/numbering" Target="/word/numbering.xml" Id="Re56f071bd6ba4816" /><Relationship Type="http://schemas.openxmlformats.org/officeDocument/2006/relationships/settings" Target="/word/settings.xml" Id="R101960b485d64a2d" /><Relationship Type="http://schemas.openxmlformats.org/officeDocument/2006/relationships/image" Target="/word/media/52cc6677-ad5d-4122-afca-84d84495bb46.png" Id="R53411a4f9d704ef6" /></Relationships>
</file>