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6b6dc3d7e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74737dcf1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Shalden,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8166911f14c09" /><Relationship Type="http://schemas.openxmlformats.org/officeDocument/2006/relationships/numbering" Target="/word/numbering.xml" Id="R2f19cb73f0c646e3" /><Relationship Type="http://schemas.openxmlformats.org/officeDocument/2006/relationships/settings" Target="/word/settings.xml" Id="R9807559f02de469c" /><Relationship Type="http://schemas.openxmlformats.org/officeDocument/2006/relationships/image" Target="/word/media/efa4586c-dc98-4d72-ad51-8179a2cab1f3.png" Id="R23c74737dcf14c10" /></Relationships>
</file>