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9dd0d9952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6063ec497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Shalford,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55cae2f9b4398" /><Relationship Type="http://schemas.openxmlformats.org/officeDocument/2006/relationships/numbering" Target="/word/numbering.xml" Id="R71f4764f60894a51" /><Relationship Type="http://schemas.openxmlformats.org/officeDocument/2006/relationships/settings" Target="/word/settings.xml" Id="R6a1c3377ac554bd8" /><Relationship Type="http://schemas.openxmlformats.org/officeDocument/2006/relationships/image" Target="/word/media/a0c25360-2b62-4535-956e-a40e38db761f.png" Id="Rdf36063ec4974907" /></Relationships>
</file>