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510df4e3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f0c4432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3443ee3941a3" /><Relationship Type="http://schemas.openxmlformats.org/officeDocument/2006/relationships/numbering" Target="/word/numbering.xml" Id="R6e38a91ff7da4a11" /><Relationship Type="http://schemas.openxmlformats.org/officeDocument/2006/relationships/settings" Target="/word/settings.xml" Id="Raf4af207378f47d1" /><Relationship Type="http://schemas.openxmlformats.org/officeDocument/2006/relationships/image" Target="/word/media/12ffe21f-0008-407d-930e-ba376671ea44.png" Id="R8ccef0c4432a4eca" /></Relationships>
</file>