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47b00d62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5f6918525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Shanklin,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37ac3f944ecc" /><Relationship Type="http://schemas.openxmlformats.org/officeDocument/2006/relationships/numbering" Target="/word/numbering.xml" Id="R7e911ad3ec3c4203" /><Relationship Type="http://schemas.openxmlformats.org/officeDocument/2006/relationships/settings" Target="/word/settings.xml" Id="R9b42e7b6e0b24869" /><Relationship Type="http://schemas.openxmlformats.org/officeDocument/2006/relationships/image" Target="/word/media/897230e4-1fb9-493d-9ad2-a6a8dd6c592c.png" Id="R1da5f691852541f1" /></Relationships>
</file>