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213402599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636fb5901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Shap,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350b78f964ed7" /><Relationship Type="http://schemas.openxmlformats.org/officeDocument/2006/relationships/numbering" Target="/word/numbering.xml" Id="Rd68a88e3df434de0" /><Relationship Type="http://schemas.openxmlformats.org/officeDocument/2006/relationships/settings" Target="/word/settings.xml" Id="Re4ba67125b4147a2" /><Relationship Type="http://schemas.openxmlformats.org/officeDocument/2006/relationships/image" Target="/word/media/87bee097-cb58-4578-8980-af99d71b8287.png" Id="R722636fb59014fe7" /></Relationships>
</file>