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36782d1c3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e07d5a93c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Shap Fells,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037888b914dde" /><Relationship Type="http://schemas.openxmlformats.org/officeDocument/2006/relationships/numbering" Target="/word/numbering.xml" Id="R9f847991102e42c7" /><Relationship Type="http://schemas.openxmlformats.org/officeDocument/2006/relationships/settings" Target="/word/settings.xml" Id="Rffa79ea84fee44ce" /><Relationship Type="http://schemas.openxmlformats.org/officeDocument/2006/relationships/image" Target="/word/media/e9547e56-6783-415e-879f-59154ab8c8b1.png" Id="R59ce07d5a93c433f" /></Relationships>
</file>