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7623d82b0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bc6b9fa45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Shark's Fin,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7dafb815a4198" /><Relationship Type="http://schemas.openxmlformats.org/officeDocument/2006/relationships/numbering" Target="/word/numbering.xml" Id="R4748023cdba04f63" /><Relationship Type="http://schemas.openxmlformats.org/officeDocument/2006/relationships/settings" Target="/word/settings.xml" Id="R6ad1f4150dae4b6f" /><Relationship Type="http://schemas.openxmlformats.org/officeDocument/2006/relationships/image" Target="/word/media/d549163f-96db-48a1-9a42-8f8a277a5e4d.png" Id="R0d0bc6b9fa454e6d" /></Relationships>
</file>