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142b3671b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177933b49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Sharperton,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54804155947da" /><Relationship Type="http://schemas.openxmlformats.org/officeDocument/2006/relationships/numbering" Target="/word/numbering.xml" Id="R8a8c43df62ca4289" /><Relationship Type="http://schemas.openxmlformats.org/officeDocument/2006/relationships/settings" Target="/word/settings.xml" Id="R3568a06d11f5439e" /><Relationship Type="http://schemas.openxmlformats.org/officeDocument/2006/relationships/image" Target="/word/media/61121ea2-2764-456c-8177-2b6325cd8e3f.png" Id="R418177933b4942dc" /></Relationships>
</file>