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61f9a422c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afd6e0591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Sharpitor,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59bbbd89744fa" /><Relationship Type="http://schemas.openxmlformats.org/officeDocument/2006/relationships/numbering" Target="/word/numbering.xml" Id="Rd5e028fd0c1342be" /><Relationship Type="http://schemas.openxmlformats.org/officeDocument/2006/relationships/settings" Target="/word/settings.xml" Id="R1f3e3439e8f343ce" /><Relationship Type="http://schemas.openxmlformats.org/officeDocument/2006/relationships/image" Target="/word/media/a3509529-9dc4-4407-859e-2a43e4389ef1.png" Id="R712afd6e05914559" /></Relationships>
</file>