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21835d21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ef096216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Shebbear,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a5ca397b499b" /><Relationship Type="http://schemas.openxmlformats.org/officeDocument/2006/relationships/numbering" Target="/word/numbering.xml" Id="Rba46a79ecff34988" /><Relationship Type="http://schemas.openxmlformats.org/officeDocument/2006/relationships/settings" Target="/word/settings.xml" Id="R897c73f635324de4" /><Relationship Type="http://schemas.openxmlformats.org/officeDocument/2006/relationships/image" Target="/word/media/df5d26f5-545f-421c-8191-b9943dfcff01.png" Id="R9867ef09621649cd" /></Relationships>
</file>