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9f256a4ab42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739787623f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Shebbear,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591fc1bb64d28" /><Relationship Type="http://schemas.openxmlformats.org/officeDocument/2006/relationships/numbering" Target="/word/numbering.xml" Id="Rad3145bf3e4a47fb" /><Relationship Type="http://schemas.openxmlformats.org/officeDocument/2006/relationships/settings" Target="/word/settings.xml" Id="Rb8b02559e54943ab" /><Relationship Type="http://schemas.openxmlformats.org/officeDocument/2006/relationships/image" Target="/word/media/43786902-073b-4f72-a408-185cb7e45ffd.png" Id="Rfe739787623f42a1" /></Relationships>
</file>