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489415548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9ef204d54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ed3f4378b425d" /><Relationship Type="http://schemas.openxmlformats.org/officeDocument/2006/relationships/numbering" Target="/word/numbering.xml" Id="R3187b7bd2cbf44ad" /><Relationship Type="http://schemas.openxmlformats.org/officeDocument/2006/relationships/settings" Target="/word/settings.xml" Id="R4decf3a97d3b42bf" /><Relationship Type="http://schemas.openxmlformats.org/officeDocument/2006/relationships/image" Target="/word/media/a219c7e3-0226-4461-8d77-fa0a3b90a23d.png" Id="R8de9ef204d544176" /></Relationships>
</file>