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c3e07b9f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943ca15a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1eeb6eeb44dd5" /><Relationship Type="http://schemas.openxmlformats.org/officeDocument/2006/relationships/numbering" Target="/word/numbering.xml" Id="R8b0e4f1bd5d84255" /><Relationship Type="http://schemas.openxmlformats.org/officeDocument/2006/relationships/settings" Target="/word/settings.xml" Id="R8a122ea360d74c73" /><Relationship Type="http://schemas.openxmlformats.org/officeDocument/2006/relationships/image" Target="/word/media/0fb27bbe-644e-4ecc-affc-d2c849cf65ac.png" Id="Rf1c9943ca15a4b4d" /></Relationships>
</file>