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6b05a234e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3172dfe6e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Sheepscar,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a068163424cf6" /><Relationship Type="http://schemas.openxmlformats.org/officeDocument/2006/relationships/numbering" Target="/word/numbering.xml" Id="Rd19775dc15564340" /><Relationship Type="http://schemas.openxmlformats.org/officeDocument/2006/relationships/settings" Target="/word/settings.xml" Id="R75af760e60404632" /><Relationship Type="http://schemas.openxmlformats.org/officeDocument/2006/relationships/image" Target="/word/media/039783c9-ca06-4d35-bf88-c0dee7bd33fa.png" Id="R2cc3172dfe6e4429" /></Relationships>
</file>