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296b049da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d8034e5b1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Sheepstor,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79d7cbbc4075" /><Relationship Type="http://schemas.openxmlformats.org/officeDocument/2006/relationships/numbering" Target="/word/numbering.xml" Id="R9ff8df2700904683" /><Relationship Type="http://schemas.openxmlformats.org/officeDocument/2006/relationships/settings" Target="/word/settings.xml" Id="Rb51253acb5484e49" /><Relationship Type="http://schemas.openxmlformats.org/officeDocument/2006/relationships/image" Target="/word/media/2d348fb3-6ab2-4e34-94e4-7174701d104b.png" Id="R670d8034e5b14b45" /></Relationships>
</file>