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00ffd18d8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aaacf8e17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Sheering,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f257024b64c5d" /><Relationship Type="http://schemas.openxmlformats.org/officeDocument/2006/relationships/numbering" Target="/word/numbering.xml" Id="Raee892ed74054f89" /><Relationship Type="http://schemas.openxmlformats.org/officeDocument/2006/relationships/settings" Target="/word/settings.xml" Id="R210385c44561430c" /><Relationship Type="http://schemas.openxmlformats.org/officeDocument/2006/relationships/image" Target="/word/media/9a898e2b-fa0c-452b-8240-6a14fd6a27c7.png" Id="R12faaacf8e174c14" /></Relationships>
</file>