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680357196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abff283fc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Sheffield and South Yorkshire Navigation,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e3e1dde9c4180" /><Relationship Type="http://schemas.openxmlformats.org/officeDocument/2006/relationships/numbering" Target="/word/numbering.xml" Id="R54a92466d14f4ef8" /><Relationship Type="http://schemas.openxmlformats.org/officeDocument/2006/relationships/settings" Target="/word/settings.xml" Id="Rb6e16ab091184eb3" /><Relationship Type="http://schemas.openxmlformats.org/officeDocument/2006/relationships/image" Target="/word/media/44650de4-6df7-419d-9fa9-e3cf6b919a9c.png" Id="R3b2abff283fc4edc" /></Relationships>
</file>