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bd85847b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4d0cc0bea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3ea8f3f745ad" /><Relationship Type="http://schemas.openxmlformats.org/officeDocument/2006/relationships/numbering" Target="/word/numbering.xml" Id="R136ed45d539e45ca" /><Relationship Type="http://schemas.openxmlformats.org/officeDocument/2006/relationships/settings" Target="/word/settings.xml" Id="R951f218a0ccf4201" /><Relationship Type="http://schemas.openxmlformats.org/officeDocument/2006/relationships/image" Target="/word/media/998a96e5-7fc8-4adc-9669-120d42e0e54f.png" Id="Rc7b4d0cc0bea4562" /></Relationships>
</file>