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9887a0d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eed6abc5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17cdd6324961" /><Relationship Type="http://schemas.openxmlformats.org/officeDocument/2006/relationships/numbering" Target="/word/numbering.xml" Id="Rac318a703c234402" /><Relationship Type="http://schemas.openxmlformats.org/officeDocument/2006/relationships/settings" Target="/word/settings.xml" Id="Rb4e3d69e5c2b4439" /><Relationship Type="http://schemas.openxmlformats.org/officeDocument/2006/relationships/image" Target="/word/media/6f045fae-b9fb-40ab-aaa5-3a7b8fbb38ff.png" Id="R09d6eed6abc54339" /></Relationships>
</file>