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5796c3b4549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1a6c3968404e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Shelford,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78a512d5864259" /><Relationship Type="http://schemas.openxmlformats.org/officeDocument/2006/relationships/numbering" Target="/word/numbering.xml" Id="R2c9664a5d6f94ef1" /><Relationship Type="http://schemas.openxmlformats.org/officeDocument/2006/relationships/settings" Target="/word/settings.xml" Id="R1627261c739b4172" /><Relationship Type="http://schemas.openxmlformats.org/officeDocument/2006/relationships/image" Target="/word/media/ff24de9c-62db-4aee-bc65-1c8e5c9e4f0a.png" Id="R0e1a6c3968404e2b" /></Relationships>
</file>