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7bed7c4a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6538eed5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19fc5597c443c" /><Relationship Type="http://schemas.openxmlformats.org/officeDocument/2006/relationships/numbering" Target="/word/numbering.xml" Id="R1fc419bd4e704b93" /><Relationship Type="http://schemas.openxmlformats.org/officeDocument/2006/relationships/settings" Target="/word/settings.xml" Id="R95ccfa6ba14e41d3" /><Relationship Type="http://schemas.openxmlformats.org/officeDocument/2006/relationships/image" Target="/word/media/9d6deb3a-e16c-4fe3-80c5-dd4bedba5b40.png" Id="R5076538eed544f36" /></Relationships>
</file>