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0b5e5f2e84e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9bc21047c9448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Shelton,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803f456c2d43f8" /><Relationship Type="http://schemas.openxmlformats.org/officeDocument/2006/relationships/numbering" Target="/word/numbering.xml" Id="Re2b56e0c41db442d" /><Relationship Type="http://schemas.openxmlformats.org/officeDocument/2006/relationships/settings" Target="/word/settings.xml" Id="R40978bd38fed4719" /><Relationship Type="http://schemas.openxmlformats.org/officeDocument/2006/relationships/image" Target="/word/media/e455e30c-46d7-4966-84b0-fbe2c178ae32.png" Id="Re89bc21047c9448c" /></Relationships>
</file>