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3371375fe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7a2fe2a2a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Shenfield,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0f76bef2149a1" /><Relationship Type="http://schemas.openxmlformats.org/officeDocument/2006/relationships/numbering" Target="/word/numbering.xml" Id="R44be515f13644c2e" /><Relationship Type="http://schemas.openxmlformats.org/officeDocument/2006/relationships/settings" Target="/word/settings.xml" Id="Rf3e27f63aa0d417f" /><Relationship Type="http://schemas.openxmlformats.org/officeDocument/2006/relationships/image" Target="/word/media/b0b2128a-a91b-403c-b62e-12d1893add45.png" Id="Rbd77a2fe2a2a4901" /></Relationships>
</file>