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c4cfd04e2f4d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18c01ff3fc48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Shenington,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e3322d1bd644de" /><Relationship Type="http://schemas.openxmlformats.org/officeDocument/2006/relationships/numbering" Target="/word/numbering.xml" Id="R596132f32ba9488d" /><Relationship Type="http://schemas.openxmlformats.org/officeDocument/2006/relationships/settings" Target="/word/settings.xml" Id="R4fbcf79f02c54915" /><Relationship Type="http://schemas.openxmlformats.org/officeDocument/2006/relationships/image" Target="/word/media/7197565a-a630-4b58-bcde-f28312ac4291.png" Id="R8918c01ff3fc481c" /></Relationships>
</file>