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a6db41a46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7b5e6554d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2f1ccf06d448f" /><Relationship Type="http://schemas.openxmlformats.org/officeDocument/2006/relationships/numbering" Target="/word/numbering.xml" Id="Rcbf19d9a56744c31" /><Relationship Type="http://schemas.openxmlformats.org/officeDocument/2006/relationships/settings" Target="/word/settings.xml" Id="Rf6fd1af4c7704bc9" /><Relationship Type="http://schemas.openxmlformats.org/officeDocument/2006/relationships/image" Target="/word/media/99c80049-f5bb-4c08-8002-e3e19cdb6351.png" Id="R0a57b5e6554d4194" /></Relationships>
</file>