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bc41b9a09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a519c52e1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Shepshed,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2be31cd7b4a05" /><Relationship Type="http://schemas.openxmlformats.org/officeDocument/2006/relationships/numbering" Target="/word/numbering.xml" Id="Ree1e996eb43e419a" /><Relationship Type="http://schemas.openxmlformats.org/officeDocument/2006/relationships/settings" Target="/word/settings.xml" Id="Rbf45899a62c041f5" /><Relationship Type="http://schemas.openxmlformats.org/officeDocument/2006/relationships/image" Target="/word/media/cc987433-716e-4c29-9455-377557957ee6.png" Id="Ra68a519c52e14ed2" /></Relationships>
</file>