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3d5713846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c517313e5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Sherburn,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ba23f1c4c4db3" /><Relationship Type="http://schemas.openxmlformats.org/officeDocument/2006/relationships/numbering" Target="/word/numbering.xml" Id="R661e8f1877454ae5" /><Relationship Type="http://schemas.openxmlformats.org/officeDocument/2006/relationships/settings" Target="/word/settings.xml" Id="Rb0624bdba6714459" /><Relationship Type="http://schemas.openxmlformats.org/officeDocument/2006/relationships/image" Target="/word/media/3f3344f4-2cbf-4e35-94da-43e01fbc32d2.png" Id="Re7ec517313e5431a" /></Relationships>
</file>