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0a27d7a50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a3be9a4fd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Sherburn Hill,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e28c9f7c94f17" /><Relationship Type="http://schemas.openxmlformats.org/officeDocument/2006/relationships/numbering" Target="/word/numbering.xml" Id="R39b562752d24430d" /><Relationship Type="http://schemas.openxmlformats.org/officeDocument/2006/relationships/settings" Target="/word/settings.xml" Id="R34627d0d445c42e3" /><Relationship Type="http://schemas.openxmlformats.org/officeDocument/2006/relationships/image" Target="/word/media/776437b8-27e5-407f-afb2-c931d7598417.png" Id="Rd50a3be9a4fd4903" /></Relationships>
</file>