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2c327ab16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0e359a46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Sherburn in Elmet,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f40190e4d4f53" /><Relationship Type="http://schemas.openxmlformats.org/officeDocument/2006/relationships/numbering" Target="/word/numbering.xml" Id="Raa4e21d092de47ec" /><Relationship Type="http://schemas.openxmlformats.org/officeDocument/2006/relationships/settings" Target="/word/settings.xml" Id="R82e1974c94c743ab" /><Relationship Type="http://schemas.openxmlformats.org/officeDocument/2006/relationships/image" Target="/word/media/771674a2-531b-42ae-bb97-b306e88efea3.png" Id="R02b90e359a464257" /></Relationships>
</file>