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89f6b3af9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fd39dfff4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eca18164c4b0a" /><Relationship Type="http://schemas.openxmlformats.org/officeDocument/2006/relationships/numbering" Target="/word/numbering.xml" Id="R630f48f1dd554be2" /><Relationship Type="http://schemas.openxmlformats.org/officeDocument/2006/relationships/settings" Target="/word/settings.xml" Id="Rf7b32be75c5c4df9" /><Relationship Type="http://schemas.openxmlformats.org/officeDocument/2006/relationships/image" Target="/word/media/77caa70e-cda7-4040-9faa-b9f026100723.png" Id="R0c2fd39dfff44504" /></Relationships>
</file>