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0b4bb0d8e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08beec5ac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Sheriff Hutton,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af41940d44402" /><Relationship Type="http://schemas.openxmlformats.org/officeDocument/2006/relationships/numbering" Target="/word/numbering.xml" Id="R4aadf92ddcb4415b" /><Relationship Type="http://schemas.openxmlformats.org/officeDocument/2006/relationships/settings" Target="/word/settings.xml" Id="Re67b45244fd8410c" /><Relationship Type="http://schemas.openxmlformats.org/officeDocument/2006/relationships/image" Target="/word/media/d1b42adf-016a-48f5-86b9-9f91f53c9154.png" Id="Rfc208beec5ac4595" /></Relationships>
</file>