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aa869c1bd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8744cc96f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665041c7d4646" /><Relationship Type="http://schemas.openxmlformats.org/officeDocument/2006/relationships/numbering" Target="/word/numbering.xml" Id="R2fececd5d5054ef3" /><Relationship Type="http://schemas.openxmlformats.org/officeDocument/2006/relationships/settings" Target="/word/settings.xml" Id="R8c40048762f0426c" /><Relationship Type="http://schemas.openxmlformats.org/officeDocument/2006/relationships/image" Target="/word/media/d45a489c-c684-462d-8fb9-5c93f7dea467.png" Id="R9e18744cc96f4f81" /></Relationships>
</file>