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c8ae2377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2d17b7ca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3960a496419a" /><Relationship Type="http://schemas.openxmlformats.org/officeDocument/2006/relationships/numbering" Target="/word/numbering.xml" Id="R30c23dfa1ca842a1" /><Relationship Type="http://schemas.openxmlformats.org/officeDocument/2006/relationships/settings" Target="/word/settings.xml" Id="R7e926747f1874f56" /><Relationship Type="http://schemas.openxmlformats.org/officeDocument/2006/relationships/image" Target="/word/media/a61f82da-b7a8-4ce2-b504-920e663cf8bc.png" Id="Rdd872d17b7ca4ec1" /></Relationships>
</file>