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6f7b116f14a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87fd6be70147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Shevington,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59bcbbe154319" /><Relationship Type="http://schemas.openxmlformats.org/officeDocument/2006/relationships/numbering" Target="/word/numbering.xml" Id="R7d706741e6874343" /><Relationship Type="http://schemas.openxmlformats.org/officeDocument/2006/relationships/settings" Target="/word/settings.xml" Id="Rea48580d6ed24e67" /><Relationship Type="http://schemas.openxmlformats.org/officeDocument/2006/relationships/image" Target="/word/media/30a4bfed-88e0-4cfe-878a-646387015f21.png" Id="R9687fd6be70147d2" /></Relationships>
</file>