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17820f954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a350208f7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Shiant South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99707b704890" /><Relationship Type="http://schemas.openxmlformats.org/officeDocument/2006/relationships/numbering" Target="/word/numbering.xml" Id="R8ac357bb94d848b7" /><Relationship Type="http://schemas.openxmlformats.org/officeDocument/2006/relationships/settings" Target="/word/settings.xml" Id="Rdc49c4369477406e" /><Relationship Type="http://schemas.openxmlformats.org/officeDocument/2006/relationships/image" Target="/word/media/3da70c69-60f5-4709-8f68-4ca5a4f7a44c.png" Id="Re12a350208f74520" /></Relationships>
</file>