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c808d1304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0504ad724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Shillingstone,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8435eb4d34026" /><Relationship Type="http://schemas.openxmlformats.org/officeDocument/2006/relationships/numbering" Target="/word/numbering.xml" Id="R6290dd41bfec45d1" /><Relationship Type="http://schemas.openxmlformats.org/officeDocument/2006/relationships/settings" Target="/word/settings.xml" Id="R0d4e8d125835472a" /><Relationship Type="http://schemas.openxmlformats.org/officeDocument/2006/relationships/image" Target="/word/media/023120a3-2681-48b1-8230-c26da1098c59.png" Id="R5b20504ad7244cae" /></Relationships>
</file>