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6d2971a00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9819638a7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Shimpling,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06b9a301b45a0" /><Relationship Type="http://schemas.openxmlformats.org/officeDocument/2006/relationships/numbering" Target="/word/numbering.xml" Id="R389e312c1448485e" /><Relationship Type="http://schemas.openxmlformats.org/officeDocument/2006/relationships/settings" Target="/word/settings.xml" Id="R45eeade1d15343a5" /><Relationship Type="http://schemas.openxmlformats.org/officeDocument/2006/relationships/image" Target="/word/media/9382a27f-4691-4c9e-93ba-8cf75c935a9e.png" Id="R5c49819638a742df" /></Relationships>
</file>