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6563bb9a3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a5ac03b4a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Shincliffe,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a2bd082eb4461" /><Relationship Type="http://schemas.openxmlformats.org/officeDocument/2006/relationships/numbering" Target="/word/numbering.xml" Id="Rd65054b2c85d4aea" /><Relationship Type="http://schemas.openxmlformats.org/officeDocument/2006/relationships/settings" Target="/word/settings.xml" Id="R45ab5354c66f4e33" /><Relationship Type="http://schemas.openxmlformats.org/officeDocument/2006/relationships/image" Target="/word/media/731a4616-2791-4627-9367-910a4bcd8b47.png" Id="Rf6ba5ac03b4a4410" /></Relationships>
</file>